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3AFEA" w14:textId="074AEB50" w:rsidR="00041E58" w:rsidRPr="00041E58" w:rsidRDefault="00392788" w:rsidP="00041E58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hAnsi="ＭＳ 明朝" w:cs="ＭＳ 明朝" w:hint="eastAsia"/>
          <w:color w:val="000000"/>
          <w:kern w:val="0"/>
          <w:sz w:val="36"/>
          <w:szCs w:val="36"/>
        </w:rPr>
        <w:t>出願要件を満たす学術論文の要旨</w:t>
      </w:r>
    </w:p>
    <w:p w14:paraId="160CF904" w14:textId="336770A2" w:rsidR="002D4DA7" w:rsidRDefault="008B7AA2" w:rsidP="00594270">
      <w:pPr>
        <w:overflowPunct w:val="0"/>
        <w:adjustRightInd w:val="0"/>
        <w:ind w:firstLineChars="900" w:firstLine="2520"/>
        <w:jc w:val="left"/>
        <w:textAlignment w:val="baseline"/>
        <w:rPr>
          <w:rFonts w:ascii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250784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</w:p>
    <w:p w14:paraId="5326F76C" w14:textId="23A6ACFA" w:rsidR="005C4E07" w:rsidRPr="005C4E07" w:rsidRDefault="005C4E07" w:rsidP="005C4E07">
      <w:pPr>
        <w:overflowPunct w:val="0"/>
        <w:adjustRightInd w:val="0"/>
        <w:jc w:val="left"/>
        <w:textAlignment w:val="baseline"/>
        <w:rPr>
          <w:rFonts w:ascii="ＭＳ 明朝" w:hAnsi="ＭＳ 明朝" w:cs="ＭＳ 明朝" w:hint="eastAsia"/>
          <w:color w:val="000000"/>
          <w:kern w:val="0"/>
          <w:sz w:val="22"/>
          <w:szCs w:val="22"/>
        </w:rPr>
      </w:pPr>
      <w:r w:rsidRPr="005C4E07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社会人短期修了制度の適用を受けたいので以下のとおり</w:t>
      </w:r>
      <w:r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学術論文の要旨を</w:t>
      </w:r>
      <w:r w:rsidRPr="005C4E07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>提出します。</w:t>
      </w:r>
    </w:p>
    <w:p w14:paraId="0AB9DCD5" w14:textId="2258D2DE" w:rsidR="002D4DA7" w:rsidRPr="002511D0" w:rsidRDefault="005C4E07" w:rsidP="002511D0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361B00" wp14:editId="17AAF46D">
                <wp:simplePos x="0" y="0"/>
                <wp:positionH relativeFrom="column">
                  <wp:posOffset>-265430</wp:posOffset>
                </wp:positionH>
                <wp:positionV relativeFrom="paragraph">
                  <wp:posOffset>94564</wp:posOffset>
                </wp:positionV>
                <wp:extent cx="2653748" cy="316865"/>
                <wp:effectExtent l="0" t="0" r="13335" b="2603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3748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66C22" w14:textId="77777777" w:rsidR="006C102E" w:rsidRDefault="006C102E" w:rsidP="006C102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  <w:r w:rsidRPr="009006EE">
                              <w:rPr>
                                <w:rFonts w:hint="eastAsia"/>
                                <w:b/>
                                <w:sz w:val="22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361B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9pt;margin-top:7.45pt;width:208.95pt;height:2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">
                <v:textbox>
                  <w:txbxContent>
                    <w:p w14:paraId="60566C22" w14:textId="77777777" w:rsidR="006C102E" w:rsidRDefault="006C102E" w:rsidP="006C102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受験番号</w:t>
                      </w:r>
                      <w:r w:rsidRPr="009006EE">
                        <w:rPr>
                          <w:rFonts w:hint="eastAsia"/>
                          <w:b/>
                          <w:sz w:val="22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14:paraId="09FC1105" w14:textId="7480891F" w:rsidR="00041E58" w:rsidRDefault="002D4DA7" w:rsidP="00D4035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  <w:u w:val="single"/>
        </w:rPr>
      </w:pP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　　　　　　　　　　　　　　　</w:t>
      </w:r>
      <w:r w:rsidR="002511D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　　　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氏　名　</w:t>
      </w:r>
      <w:r w:rsid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　</w:t>
      </w:r>
      <w:r w:rsidR="002511D0"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　　　　</w:t>
      </w:r>
    </w:p>
    <w:p w14:paraId="27BAE773" w14:textId="77777777" w:rsidR="00EA2B2F" w:rsidRDefault="00EA2B2F" w:rsidP="00D4035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  <w:u w:val="single"/>
        </w:rPr>
      </w:pPr>
    </w:p>
    <w:p w14:paraId="710ABB22" w14:textId="5A420F77" w:rsidR="00EA2B2F" w:rsidRPr="00EA2B2F" w:rsidRDefault="00EA2B2F" w:rsidP="00D4035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  <w:u w:val="single"/>
        </w:rPr>
      </w:pPr>
      <w:r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>学術論文１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1843"/>
        <w:gridCol w:w="2835"/>
        <w:gridCol w:w="2126"/>
      </w:tblGrid>
      <w:tr w:rsidR="00594270" w:rsidRPr="00B707AE" w14:paraId="6ED387EC" w14:textId="77777777" w:rsidTr="004C1CDE">
        <w:tc>
          <w:tcPr>
            <w:tcW w:w="2864" w:type="dxa"/>
            <w:shd w:val="clear" w:color="auto" w:fill="auto"/>
            <w:vAlign w:val="center"/>
          </w:tcPr>
          <w:p w14:paraId="4A7E6E0B" w14:textId="19A3802D" w:rsidR="00594270" w:rsidRPr="00B707AE" w:rsidRDefault="00594270" w:rsidP="00594270">
            <w:pPr>
              <w:pStyle w:val="a9"/>
              <w:numPr>
                <w:ilvl w:val="0"/>
                <w:numId w:val="2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0" w:left="203" w:hanging="284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594270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学術論文</w:t>
            </w: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06978" w14:textId="77777777" w:rsidR="00594270" w:rsidRPr="00B707AE" w:rsidRDefault="00594270" w:rsidP="009006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②発行又は発表</w:t>
            </w:r>
          </w:p>
          <w:p w14:paraId="7AEB19C0" w14:textId="77777777" w:rsidR="00594270" w:rsidRPr="00B707AE" w:rsidRDefault="00594270" w:rsidP="00594270">
            <w:pPr>
              <w:overflowPunct w:val="0"/>
              <w:adjustRightInd w:val="0"/>
              <w:ind w:firstLineChars="110" w:firstLine="242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の年月日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47D004" w14:textId="77777777" w:rsidR="00594270" w:rsidRPr="00B707AE" w:rsidRDefault="00594270" w:rsidP="004C1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③発行所，発表雑誌等又は発表学会等の名称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CC1649" w14:textId="1329D40C" w:rsidR="00594270" w:rsidRPr="00B707AE" w:rsidRDefault="00594270" w:rsidP="004C1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④共著者又は共同発表者名</w:t>
            </w:r>
          </w:p>
        </w:tc>
      </w:tr>
      <w:tr w:rsidR="00594270" w:rsidRPr="00B707AE" w14:paraId="4FEFAD2C" w14:textId="77777777" w:rsidTr="005C4E07">
        <w:trPr>
          <w:trHeight w:val="1022"/>
        </w:trPr>
        <w:tc>
          <w:tcPr>
            <w:tcW w:w="2864" w:type="dxa"/>
            <w:shd w:val="clear" w:color="auto" w:fill="auto"/>
          </w:tcPr>
          <w:p w14:paraId="4412566E" w14:textId="77777777" w:rsidR="00594270" w:rsidRPr="004C1CD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0E8A90CE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74E1F651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1BB36635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392788" w:rsidRPr="00B707AE" w14:paraId="55874598" w14:textId="77777777" w:rsidTr="00EA2B2F">
        <w:trPr>
          <w:trHeight w:val="3472"/>
        </w:trPr>
        <w:tc>
          <w:tcPr>
            <w:tcW w:w="9668" w:type="dxa"/>
            <w:gridSpan w:val="4"/>
            <w:shd w:val="clear" w:color="auto" w:fill="auto"/>
          </w:tcPr>
          <w:p w14:paraId="452AADC1" w14:textId="77777777" w:rsidR="00392788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EA2B2F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⑤要旨</w:t>
            </w:r>
          </w:p>
          <w:p w14:paraId="0F277034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1303DA00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3E9F3B79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4DD29F50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61475BB9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7312B52F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1D2AAA5F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3FE09BB8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17819BEE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3408F3F3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0B46E012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085EE727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2F0E0B58" w14:textId="44DACF76" w:rsidR="00EA2B2F" w:rsidRP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EA2B2F" w:rsidRPr="00B707AE" w14:paraId="36379C3B" w14:textId="77777777" w:rsidTr="00EA2B2F">
        <w:trPr>
          <w:trHeight w:val="763"/>
        </w:trPr>
        <w:tc>
          <w:tcPr>
            <w:tcW w:w="96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15CB9C14" w14:textId="77777777" w:rsidR="00EA2B2F" w:rsidRDefault="00EA2B2F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  <w:p w14:paraId="457118C6" w14:textId="78125F92" w:rsidR="00EA2B2F" w:rsidRPr="00EA2B2F" w:rsidRDefault="00EA2B2F" w:rsidP="00EA2B2F">
            <w:pPr>
              <w:overflowPunct w:val="0"/>
              <w:adjustRightInd w:val="0"/>
              <w:ind w:firstLineChars="100" w:firstLine="22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  <w:u w:val="single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  <w:u w:val="single"/>
              </w:rPr>
              <w:t>学術</w:t>
            </w:r>
            <w:r w:rsidRPr="00EA2B2F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  <w:u w:val="single"/>
              </w:rPr>
              <w:t>論文２</w:t>
            </w:r>
          </w:p>
        </w:tc>
      </w:tr>
      <w:tr w:rsidR="00392788" w:rsidRPr="00B707AE" w14:paraId="2A7DDA0E" w14:textId="77777777" w:rsidTr="00EA2B2F">
        <w:trPr>
          <w:trHeight w:val="785"/>
        </w:trPr>
        <w:tc>
          <w:tcPr>
            <w:tcW w:w="2864" w:type="dxa"/>
            <w:shd w:val="clear" w:color="auto" w:fill="auto"/>
            <w:vAlign w:val="center"/>
          </w:tcPr>
          <w:p w14:paraId="0E71502A" w14:textId="01078C71" w:rsidR="00392788" w:rsidRPr="00B707AE" w:rsidRDefault="00392788" w:rsidP="00392788">
            <w:pPr>
              <w:overflowPunct w:val="0"/>
              <w:adjustRightInd w:val="0"/>
              <w:ind w:left="220" w:hangingChars="100" w:hanging="22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①</w:t>
            </w:r>
            <w:r w:rsidRPr="00594270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学術論文</w:t>
            </w: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の名称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53EE79" w14:textId="77777777" w:rsidR="00392788" w:rsidRPr="00B707AE" w:rsidRDefault="00392788" w:rsidP="0039278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②発行又は発表</w:t>
            </w:r>
          </w:p>
          <w:p w14:paraId="2C1D0EBC" w14:textId="2DF04BCF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の年月日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CB13F7" w14:textId="76991259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③発行所，発表雑誌等又は発表学会等の名称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C9EA7C" w14:textId="6961CB7A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④共著者又は共同発表者名</w:t>
            </w:r>
          </w:p>
        </w:tc>
      </w:tr>
      <w:tr w:rsidR="00392788" w:rsidRPr="00B707AE" w14:paraId="783A76DE" w14:textId="77777777" w:rsidTr="005C4E07">
        <w:trPr>
          <w:trHeight w:val="1088"/>
        </w:trPr>
        <w:tc>
          <w:tcPr>
            <w:tcW w:w="2864" w:type="dxa"/>
            <w:shd w:val="clear" w:color="auto" w:fill="auto"/>
          </w:tcPr>
          <w:p w14:paraId="392312F1" w14:textId="77777777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19A88D0" w14:textId="77777777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707F3E32" w14:textId="77777777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5C81EB90" w14:textId="77777777" w:rsidR="00392788" w:rsidRPr="00B707AE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392788" w:rsidRPr="00B707AE" w14:paraId="3F0FCBBC" w14:textId="77777777" w:rsidTr="00EA2B2F">
        <w:trPr>
          <w:trHeight w:val="3534"/>
        </w:trPr>
        <w:tc>
          <w:tcPr>
            <w:tcW w:w="96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A7F44AA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EA2B2F">
              <w:rPr>
                <w:rFonts w:ascii="ＭＳ 明朝" w:hAnsi="ＭＳ 明朝" w:cs="ＭＳ 明朝" w:hint="eastAsia"/>
                <w:color w:val="000000"/>
                <w:kern w:val="0"/>
                <w:sz w:val="22"/>
                <w:szCs w:val="22"/>
              </w:rPr>
              <w:t>⑤要旨</w:t>
            </w:r>
          </w:p>
          <w:p w14:paraId="4F79DA1D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10B178C2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03726560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56A7BE82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7C4468A0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676EB570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1D337882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5AA2DF81" w14:textId="77777777" w:rsidR="00EA2B2F" w:rsidRPr="00EA2B2F" w:rsidRDefault="00EA2B2F" w:rsidP="00EA2B2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409F703B" w14:textId="77777777" w:rsidR="00392788" w:rsidRDefault="00392788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2E8A9BAE" w14:textId="77777777" w:rsidR="00EA2B2F" w:rsidRDefault="00EA2B2F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  <w:p w14:paraId="55F54C8A" w14:textId="35652E42" w:rsidR="00EA2B2F" w:rsidRPr="00EA2B2F" w:rsidRDefault="00EA2B2F" w:rsidP="00392788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D1979A1" w14:textId="4C5ADD9D" w:rsidR="006C102E" w:rsidRDefault="006C102E" w:rsidP="00EA2B2F">
      <w:pPr>
        <w:overflowPunct w:val="0"/>
        <w:adjustRightInd w:val="0"/>
        <w:textAlignment w:val="baseline"/>
        <w:rPr>
          <w:rFonts w:hint="eastAsia"/>
          <w:kern w:val="0"/>
        </w:rPr>
      </w:pPr>
    </w:p>
    <w:sectPr w:rsidR="006C102E" w:rsidSect="00041E58">
      <w:pgSz w:w="11906" w:h="16838" w:code="9"/>
      <w:pgMar w:top="1134" w:right="1134" w:bottom="1134" w:left="1418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BFA1B" w14:textId="77777777" w:rsidR="001C510A" w:rsidRDefault="001C510A" w:rsidP="008B7AA2">
      <w:r>
        <w:separator/>
      </w:r>
    </w:p>
  </w:endnote>
  <w:endnote w:type="continuationSeparator" w:id="0">
    <w:p w14:paraId="0F226B1D" w14:textId="77777777" w:rsidR="001C510A" w:rsidRDefault="001C510A" w:rsidP="008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D9765C" w14:textId="77777777" w:rsidR="001C510A" w:rsidRDefault="001C510A" w:rsidP="008B7AA2">
      <w:r>
        <w:separator/>
      </w:r>
    </w:p>
  </w:footnote>
  <w:footnote w:type="continuationSeparator" w:id="0">
    <w:p w14:paraId="640DEADC" w14:textId="77777777" w:rsidR="001C510A" w:rsidRDefault="001C510A" w:rsidP="008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7A46E8"/>
    <w:multiLevelType w:val="hybridMultilevel"/>
    <w:tmpl w:val="107A756C"/>
    <w:lvl w:ilvl="0" w:tplc="CA32977C">
      <w:start w:val="1"/>
      <w:numFmt w:val="decimalEnclosedCircle"/>
      <w:lvlText w:val="%1"/>
      <w:lvlJc w:val="left"/>
      <w:pPr>
        <w:ind w:left="1069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89" w:hanging="440"/>
      </w:pPr>
    </w:lvl>
    <w:lvl w:ilvl="2" w:tplc="04090011" w:tentative="1">
      <w:start w:val="1"/>
      <w:numFmt w:val="decimalEnclosedCircle"/>
      <w:lvlText w:val="%3"/>
      <w:lvlJc w:val="left"/>
      <w:pPr>
        <w:ind w:left="2029" w:hanging="440"/>
      </w:pPr>
    </w:lvl>
    <w:lvl w:ilvl="3" w:tplc="0409000F" w:tentative="1">
      <w:start w:val="1"/>
      <w:numFmt w:val="decimal"/>
      <w:lvlText w:val="%4."/>
      <w:lvlJc w:val="left"/>
      <w:pPr>
        <w:ind w:left="2469" w:hanging="440"/>
      </w:pPr>
    </w:lvl>
    <w:lvl w:ilvl="4" w:tplc="04090017" w:tentative="1">
      <w:start w:val="1"/>
      <w:numFmt w:val="aiueoFullWidth"/>
      <w:lvlText w:val="(%5)"/>
      <w:lvlJc w:val="left"/>
      <w:pPr>
        <w:ind w:left="2909" w:hanging="440"/>
      </w:pPr>
    </w:lvl>
    <w:lvl w:ilvl="5" w:tplc="04090011" w:tentative="1">
      <w:start w:val="1"/>
      <w:numFmt w:val="decimalEnclosedCircle"/>
      <w:lvlText w:val="%6"/>
      <w:lvlJc w:val="left"/>
      <w:pPr>
        <w:ind w:left="3349" w:hanging="440"/>
      </w:pPr>
    </w:lvl>
    <w:lvl w:ilvl="6" w:tplc="0409000F" w:tentative="1">
      <w:start w:val="1"/>
      <w:numFmt w:val="decimal"/>
      <w:lvlText w:val="%7."/>
      <w:lvlJc w:val="left"/>
      <w:pPr>
        <w:ind w:left="3789" w:hanging="440"/>
      </w:pPr>
    </w:lvl>
    <w:lvl w:ilvl="7" w:tplc="04090017" w:tentative="1">
      <w:start w:val="1"/>
      <w:numFmt w:val="aiueoFullWidth"/>
      <w:lvlText w:val="(%8)"/>
      <w:lvlJc w:val="left"/>
      <w:pPr>
        <w:ind w:left="4229" w:hanging="440"/>
      </w:pPr>
    </w:lvl>
    <w:lvl w:ilvl="8" w:tplc="04090011" w:tentative="1">
      <w:start w:val="1"/>
      <w:numFmt w:val="decimalEnclosedCircle"/>
      <w:lvlText w:val="%9"/>
      <w:lvlJc w:val="left"/>
      <w:pPr>
        <w:ind w:left="4669" w:hanging="440"/>
      </w:pPr>
    </w:lvl>
  </w:abstractNum>
  <w:abstractNum w:abstractNumId="1" w15:restartNumberingAfterBreak="0">
    <w:nsid w:val="3E4C2694"/>
    <w:multiLevelType w:val="hybridMultilevel"/>
    <w:tmpl w:val="DFD21F70"/>
    <w:lvl w:ilvl="0" w:tplc="BF06CDC0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932591667">
    <w:abstractNumId w:val="1"/>
  </w:num>
  <w:num w:numId="2" w16cid:durableId="187665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519"/>
    <w:rsid w:val="00041E58"/>
    <w:rsid w:val="000443F7"/>
    <w:rsid w:val="0007342D"/>
    <w:rsid w:val="000C0479"/>
    <w:rsid w:val="001C510A"/>
    <w:rsid w:val="00211C6A"/>
    <w:rsid w:val="00250784"/>
    <w:rsid w:val="002511D0"/>
    <w:rsid w:val="00297B20"/>
    <w:rsid w:val="002A7245"/>
    <w:rsid w:val="002D4DA7"/>
    <w:rsid w:val="00364986"/>
    <w:rsid w:val="003877D2"/>
    <w:rsid w:val="00392788"/>
    <w:rsid w:val="004649BA"/>
    <w:rsid w:val="004870EA"/>
    <w:rsid w:val="004C1CDE"/>
    <w:rsid w:val="004C28B5"/>
    <w:rsid w:val="004C2A3B"/>
    <w:rsid w:val="004C3088"/>
    <w:rsid w:val="0053642C"/>
    <w:rsid w:val="00594270"/>
    <w:rsid w:val="005C4E07"/>
    <w:rsid w:val="00616A6D"/>
    <w:rsid w:val="00634B23"/>
    <w:rsid w:val="006A5FC8"/>
    <w:rsid w:val="006C102E"/>
    <w:rsid w:val="006D370F"/>
    <w:rsid w:val="0070305A"/>
    <w:rsid w:val="00793736"/>
    <w:rsid w:val="007D1519"/>
    <w:rsid w:val="008B7AA2"/>
    <w:rsid w:val="0090059E"/>
    <w:rsid w:val="009006EE"/>
    <w:rsid w:val="009B4D18"/>
    <w:rsid w:val="009F3799"/>
    <w:rsid w:val="00A42B25"/>
    <w:rsid w:val="00AA7961"/>
    <w:rsid w:val="00AB7285"/>
    <w:rsid w:val="00B60FB5"/>
    <w:rsid w:val="00B707AE"/>
    <w:rsid w:val="00BE3EDA"/>
    <w:rsid w:val="00C608B5"/>
    <w:rsid w:val="00C61129"/>
    <w:rsid w:val="00C863C5"/>
    <w:rsid w:val="00D40357"/>
    <w:rsid w:val="00D41067"/>
    <w:rsid w:val="00D8605E"/>
    <w:rsid w:val="00DD56A7"/>
    <w:rsid w:val="00E72608"/>
    <w:rsid w:val="00EA2B2F"/>
    <w:rsid w:val="00F55529"/>
    <w:rsid w:val="00FA1FD4"/>
    <w:rsid w:val="00FD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778CCF3"/>
  <w15:chartTrackingRefBased/>
  <w15:docId w15:val="{F55B7E22-A24E-4B1A-9BB3-5254FAAE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4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F379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B7AA2"/>
    <w:rPr>
      <w:kern w:val="2"/>
      <w:sz w:val="21"/>
      <w:szCs w:val="24"/>
    </w:rPr>
  </w:style>
  <w:style w:type="paragraph" w:styleId="a7">
    <w:name w:val="footer"/>
    <w:basedOn w:val="a"/>
    <w:link w:val="a8"/>
    <w:rsid w:val="008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B7AA2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942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5A37-7A9F-4EAE-99B5-B5954D3E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年度富山大学大学院医学薬学教育部（博士課程）</vt:lpstr>
      <vt:lpstr>平成　　年度富山大学大学院医学薬学教育部（博士課程）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年度富山大学大学院医学薬学教育部（博士課程）</dc:title>
  <dc:subject/>
  <dc:creator>入学主幹</dc:creator>
  <cp:keywords/>
  <dc:description/>
  <cp:lastModifiedBy>Yuuichi TERAJIMA</cp:lastModifiedBy>
  <cp:revision>4</cp:revision>
  <cp:lastPrinted>2023-09-08T05:01:00Z</cp:lastPrinted>
  <dcterms:created xsi:type="dcterms:W3CDTF">2024-05-14T08:14:00Z</dcterms:created>
  <dcterms:modified xsi:type="dcterms:W3CDTF">2024-06-06T05:39:00Z</dcterms:modified>
</cp:coreProperties>
</file>